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72" w:rsidRPr="008E6B54" w:rsidRDefault="00715D72" w:rsidP="008E6B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B54">
        <w:rPr>
          <w:rFonts w:ascii="Times New Roman" w:hAnsi="Times New Roman" w:cs="Times New Roman"/>
          <w:sz w:val="24"/>
          <w:szCs w:val="24"/>
        </w:rPr>
        <w:t>Propozycje aktywności dla zerówki  - podsumowanie tematu „Powroty ptaków”.</w:t>
      </w:r>
    </w:p>
    <w:p w:rsidR="00715D72" w:rsidRPr="008E6B54" w:rsidRDefault="00715D72" w:rsidP="008E6B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D72" w:rsidRDefault="008E6B54" w:rsidP="008E6B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B54">
        <w:rPr>
          <w:rFonts w:ascii="Times New Roman" w:hAnsi="Times New Roman" w:cs="Times New Roman"/>
          <w:b/>
          <w:sz w:val="24"/>
          <w:szCs w:val="24"/>
        </w:rPr>
        <w:t>Rozwiązanie zagadki słownej</w:t>
      </w:r>
      <w:r>
        <w:rPr>
          <w:rFonts w:ascii="Times New Roman" w:hAnsi="Times New Roman" w:cs="Times New Roman"/>
          <w:sz w:val="24"/>
          <w:szCs w:val="24"/>
        </w:rPr>
        <w:t xml:space="preserve"> - rodzic czyta zagadkę.</w:t>
      </w:r>
    </w:p>
    <w:p w:rsidR="008E6B54" w:rsidRPr="008E6B54" w:rsidRDefault="008E6B54" w:rsidP="008E6B54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5D72" w:rsidRPr="008E6B54" w:rsidRDefault="00715D72" w:rsidP="008E6B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B54">
        <w:rPr>
          <w:rFonts w:ascii="Times New Roman" w:hAnsi="Times New Roman" w:cs="Times New Roman"/>
          <w:sz w:val="24"/>
          <w:szCs w:val="24"/>
        </w:rPr>
        <w:t>Na czerwonych długich nogach po łące wędruje.</w:t>
      </w:r>
    </w:p>
    <w:p w:rsidR="00715D72" w:rsidRPr="008E6B54" w:rsidRDefault="00715D72" w:rsidP="008E6B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B54">
        <w:rPr>
          <w:rFonts w:ascii="Times New Roman" w:hAnsi="Times New Roman" w:cs="Times New Roman"/>
          <w:sz w:val="24"/>
          <w:szCs w:val="24"/>
        </w:rPr>
        <w:t>Wśród zielonej trawy żabki wypatruje. (bocian)</w:t>
      </w:r>
    </w:p>
    <w:p w:rsidR="00715D72" w:rsidRPr="008E6B54" w:rsidRDefault="00715D72" w:rsidP="008E6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53C3" w:rsidRPr="008E6B54" w:rsidRDefault="00715D72" w:rsidP="008E6B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B54">
        <w:rPr>
          <w:rFonts w:ascii="Times New Roman" w:hAnsi="Times New Roman" w:cs="Times New Roman"/>
          <w:b/>
          <w:sz w:val="24"/>
          <w:szCs w:val="24"/>
        </w:rPr>
        <w:t>„Bocia</w:t>
      </w:r>
      <w:r w:rsidR="003953C3" w:rsidRPr="008E6B54">
        <w:rPr>
          <w:rFonts w:ascii="Times New Roman" w:hAnsi="Times New Roman" w:cs="Times New Roman"/>
          <w:b/>
          <w:sz w:val="24"/>
          <w:szCs w:val="24"/>
        </w:rPr>
        <w:t>n i jego gniazdo” – opowiadanie.</w:t>
      </w:r>
    </w:p>
    <w:p w:rsidR="008E6B54" w:rsidRDefault="00715D72" w:rsidP="008E6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B54">
        <w:rPr>
          <w:rFonts w:ascii="Times New Roman" w:hAnsi="Times New Roman" w:cs="Times New Roman"/>
          <w:sz w:val="24"/>
          <w:szCs w:val="24"/>
        </w:rPr>
        <w:t>Wiosna powoli zaczyna swe królowanie. Pojawiają się liście na drzewach,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w ogrodach i lasach zakwitają kwiaty. Wszystko budzi się do życia. Ptaki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też wiedzą, że rozpoczęła się wiosna. W bocianim gnieździe, które do tej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pory stało puste, coś się dzieje. Wczesnym rankiem przyleciała para bocianów.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Ich gniazdo znajduje się na starym drzewie. Mieszkają w nim od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kilku lat i nie jeden raz doczekali się potomstwa. Każdego roku, gdy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przylatują z ciepłych krajów, dokładnie oglądają gniazdo. Padające deszcze,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śnieg, wiatr i mróz uszkodziły ich dom. Trzeba je trochę poprawić. To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zadanie dla bocianiego taty. Przynosi do gniazda patyki, gałązki i sprytnie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umieszcza w miejscach, gdzie są dziury. Znosi też trawę, aby gniazdo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było miękkie i wygodne. W tym czasie bociania mama poleciała na pobliskie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pole, gdzie rolnicy rozpoczęli wiosenne prace. W poruszonej przez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pług ziemi łatwo znaleźć pożywienie. Dżdżownice, myszy czy nornice to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pyszny kąsek dla bocianów. Bociany odwiedzają też leżące niedaleko gniazda łąki. Można tam trafić na ślimaki, owady, jaszczurki. Kiedy wieczorem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para bocianów spotkała się w gnieździe okazało się, że jest niespodzianka.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Pojawiły się dwa piękne jajka, z których wylęgną się małe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bociany. Bociania mama ogrzewa je swoim ciałem. Za jakiś czas pojawią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się pisklęta, które będą bardzo głodne. Przez dwa miesiące ich rodzice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będą znosić jedzenie, aby małe bocianki mogły zmienić się w piękne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dorosłe ptaki. Późnym latem razem z rodzicami wyruszą w daleką drogę,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aby zimę spędzić w ciepłych krajach. A po powrocie zbudują gniazda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i założą własne rodziny.</w:t>
      </w:r>
    </w:p>
    <w:p w:rsidR="008E6B54" w:rsidRDefault="008E6B54" w:rsidP="008E6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5D72" w:rsidRPr="008E6B54" w:rsidRDefault="00715D72" w:rsidP="008E6B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B54">
        <w:rPr>
          <w:rFonts w:ascii="Times New Roman" w:hAnsi="Times New Roman" w:cs="Times New Roman"/>
          <w:b/>
          <w:sz w:val="24"/>
          <w:szCs w:val="24"/>
        </w:rPr>
        <w:t>Karta pracy, cz. 3, s. 56.</w:t>
      </w:r>
    </w:p>
    <w:p w:rsidR="008E6B54" w:rsidRDefault="00715D72" w:rsidP="008E6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B54">
        <w:rPr>
          <w:rFonts w:ascii="Times New Roman" w:hAnsi="Times New Roman" w:cs="Times New Roman"/>
          <w:sz w:val="24"/>
          <w:szCs w:val="24"/>
        </w:rPr>
        <w:t>Posłuchaj opowiadania o bocianie. Narysuj co zjada bocian.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B54" w:rsidRDefault="00715D72" w:rsidP="008E6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B54">
        <w:rPr>
          <w:rFonts w:ascii="Times New Roman" w:hAnsi="Times New Roman" w:cs="Times New Roman"/>
          <w:sz w:val="24"/>
          <w:szCs w:val="24"/>
        </w:rPr>
        <w:t>Rodzina bocianów mieszka w gnieździe na wysokim słupie. z gniazda widać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łąkę, którą bociany często odwiedzają. To dla nich prawdziwa stołówka.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Można tam złapać koniki polne, ślimaki, zaskrońce, krety. W stawie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 xml:space="preserve">można upolować małą rybę lub żabę. na pobliskim polu </w:t>
      </w:r>
      <w:r w:rsidRPr="008E6B54">
        <w:rPr>
          <w:rFonts w:ascii="Times New Roman" w:hAnsi="Times New Roman" w:cs="Times New Roman"/>
          <w:sz w:val="24"/>
          <w:szCs w:val="24"/>
        </w:rPr>
        <w:lastRenderedPageBreak/>
        <w:t>łatwo o myszy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i nornice. Niedawno pojawiły się w gnieździe dwa młode bocianki. Szybko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rosną i ciągle są głodne. Rodzice wykonują wiele lotów na łąkę, aby maluchy</w:t>
      </w:r>
      <w:r w:rsidR="008E6B54">
        <w:rPr>
          <w:rFonts w:ascii="Times New Roman" w:hAnsi="Times New Roman" w:cs="Times New Roman"/>
          <w:sz w:val="24"/>
          <w:szCs w:val="24"/>
        </w:rPr>
        <w:t xml:space="preserve"> </w:t>
      </w:r>
      <w:r w:rsidRPr="008E6B54">
        <w:rPr>
          <w:rFonts w:ascii="Times New Roman" w:hAnsi="Times New Roman" w:cs="Times New Roman"/>
          <w:sz w:val="24"/>
          <w:szCs w:val="24"/>
        </w:rPr>
        <w:t>miały co jeść. Niedługo wyrosną z nich piękne ptaki, które same zaczną</w:t>
      </w:r>
      <w:r w:rsidR="008E6B54">
        <w:rPr>
          <w:rFonts w:ascii="Times New Roman" w:hAnsi="Times New Roman" w:cs="Times New Roman"/>
          <w:sz w:val="24"/>
          <w:szCs w:val="24"/>
        </w:rPr>
        <w:t xml:space="preserve"> zdobywać pożywienie.</w:t>
      </w:r>
    </w:p>
    <w:p w:rsidR="008E6B54" w:rsidRPr="008E6B54" w:rsidRDefault="008E6B54" w:rsidP="008E6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5D72" w:rsidRPr="008E6B54" w:rsidRDefault="00715D72" w:rsidP="008E6B5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B54">
        <w:rPr>
          <w:rFonts w:ascii="Times New Roman" w:hAnsi="Times New Roman" w:cs="Times New Roman"/>
          <w:b/>
          <w:sz w:val="24"/>
          <w:szCs w:val="24"/>
        </w:rPr>
        <w:t>Tak jak bocian</w:t>
      </w:r>
      <w:r w:rsidRPr="008E6B54">
        <w:rPr>
          <w:rFonts w:ascii="Times New Roman" w:hAnsi="Times New Roman" w:cs="Times New Roman"/>
          <w:sz w:val="24"/>
          <w:szCs w:val="24"/>
        </w:rPr>
        <w:t xml:space="preserve"> – zabawa z elementem ćwiczeń równoważnych – dziecko chodzi wyprostowane po dywanie – łące. Co jakiś czas próbuje stanąć na jednej nodze i utrzymać równowagę przez kilka sekund, po czym rozkłada szeroko ręce – skrzydła i „odlatuje”.</w:t>
      </w:r>
    </w:p>
    <w:p w:rsidR="00715D72" w:rsidRPr="008E6B54" w:rsidRDefault="00715D72" w:rsidP="008E6B5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5D72" w:rsidRPr="008E6B54" w:rsidRDefault="00654560" w:rsidP="008E6B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B54">
        <w:rPr>
          <w:rFonts w:ascii="Times New Roman" w:hAnsi="Times New Roman" w:cs="Times New Roman"/>
          <w:sz w:val="24"/>
          <w:szCs w:val="24"/>
        </w:rPr>
        <w:t>„</w:t>
      </w:r>
      <w:r w:rsidRPr="008E6B54">
        <w:rPr>
          <w:rFonts w:ascii="Times New Roman" w:hAnsi="Times New Roman" w:cs="Times New Roman"/>
          <w:b/>
          <w:sz w:val="24"/>
          <w:szCs w:val="24"/>
        </w:rPr>
        <w:t>P</w:t>
      </w:r>
      <w:r w:rsidR="00715D72" w:rsidRPr="008E6B54">
        <w:rPr>
          <w:rFonts w:ascii="Times New Roman" w:hAnsi="Times New Roman" w:cs="Times New Roman"/>
          <w:b/>
          <w:sz w:val="24"/>
          <w:szCs w:val="24"/>
        </w:rPr>
        <w:t xml:space="preserve">taki </w:t>
      </w:r>
      <w:r w:rsidR="00C55073" w:rsidRPr="008E6B54">
        <w:rPr>
          <w:rFonts w:ascii="Times New Roman" w:hAnsi="Times New Roman" w:cs="Times New Roman"/>
          <w:b/>
          <w:sz w:val="24"/>
          <w:szCs w:val="24"/>
        </w:rPr>
        <w:t>cudaki”</w:t>
      </w:r>
      <w:r w:rsidR="00C55073" w:rsidRPr="008E6B54">
        <w:rPr>
          <w:rFonts w:ascii="Times New Roman" w:hAnsi="Times New Roman" w:cs="Times New Roman"/>
          <w:sz w:val="24"/>
          <w:szCs w:val="24"/>
        </w:rPr>
        <w:t xml:space="preserve"> – lepienie z plasteliny lub masy solnej którą łatwo można przygotować w domu z podstawowych składników. </w:t>
      </w:r>
    </w:p>
    <w:p w:rsidR="00C55073" w:rsidRPr="008E6B54" w:rsidRDefault="00C55073" w:rsidP="008E6B54">
      <w:pPr>
        <w:pStyle w:val="Akapitzlist"/>
        <w:shd w:val="clear" w:color="auto" w:fill="FFFFFF"/>
        <w:spacing w:before="300"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6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Rzeczy, których potrzebujesz</w:t>
      </w:r>
      <w:r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* 1 szklanka mąki</w:t>
      </w:r>
      <w:r w:rsidR="00654560"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(ziemniaczana</w:t>
      </w:r>
      <w:r w:rsid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sprawi, że masa będzie gładka ale może być też zwykła</w:t>
      </w:r>
      <w:r w:rsidR="00654560"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* 1 szklanka soli</w:t>
      </w:r>
      <w:r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* 1/2 szklanki wody</w:t>
      </w:r>
    </w:p>
    <w:p w:rsidR="00C55073" w:rsidRPr="008E6B54" w:rsidRDefault="00C55073" w:rsidP="008E6B54">
      <w:pPr>
        <w:pStyle w:val="Akapitzlist"/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</w:p>
    <w:p w:rsidR="00C55073" w:rsidRPr="008E6B54" w:rsidRDefault="00C55073" w:rsidP="008E6B54">
      <w:pPr>
        <w:pStyle w:val="Akapitzlist"/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Wsyp mąkę i sól do miski. Wymieszaj.</w:t>
      </w:r>
    </w:p>
    <w:p w:rsidR="00C55073" w:rsidRPr="008E6B54" w:rsidRDefault="00C55073" w:rsidP="008E6B54">
      <w:pPr>
        <w:pStyle w:val="Akapitzlist"/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</w:p>
    <w:p w:rsidR="00C55073" w:rsidRPr="008E6B54" w:rsidRDefault="00C55073" w:rsidP="008E6B54">
      <w:pPr>
        <w:pStyle w:val="Akapitzlist"/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Powoli dolewaj wodę, jednocześnie wyrabiając ciasto, aż masa uzyska gładką konsystencję.</w:t>
      </w:r>
    </w:p>
    <w:p w:rsidR="00C55073" w:rsidRPr="008E6B54" w:rsidRDefault="00C55073" w:rsidP="008E6B54">
      <w:pPr>
        <w:pStyle w:val="Akapitzlist"/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</w:p>
    <w:p w:rsidR="00C55073" w:rsidRDefault="00C55073" w:rsidP="008E6B54">
      <w:pPr>
        <w:pStyle w:val="Akapitzlist"/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6B5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Masa solna jest gotowa, możesz teraz zrobić z niej różne cudeńka!</w:t>
      </w:r>
    </w:p>
    <w:p w:rsidR="00144C11" w:rsidRDefault="00144C11" w:rsidP="008E6B54">
      <w:pPr>
        <w:pStyle w:val="Akapitzlist"/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44C11" w:rsidRDefault="00144C11" w:rsidP="00144C11">
      <w:pPr>
        <w:pStyle w:val="Akapitzlist"/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44C11" w:rsidRDefault="00144C11" w:rsidP="00144C11">
      <w:pPr>
        <w:pStyle w:val="Akapitzlist"/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Miłej zabawy</w:t>
      </w:r>
    </w:p>
    <w:p w:rsidR="00144C11" w:rsidRPr="008E6B54" w:rsidRDefault="00144C11" w:rsidP="00144C11">
      <w:pPr>
        <w:pStyle w:val="Akapitzlist"/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Katarzyna Tenerowicz</w:t>
      </w:r>
    </w:p>
    <w:p w:rsidR="00784866" w:rsidRPr="008E6B54" w:rsidRDefault="00784866" w:rsidP="008E6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4866" w:rsidRPr="008E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5F0E"/>
    <w:multiLevelType w:val="hybridMultilevel"/>
    <w:tmpl w:val="F6220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3A94"/>
    <w:multiLevelType w:val="hybridMultilevel"/>
    <w:tmpl w:val="BCCC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F59D6"/>
    <w:multiLevelType w:val="hybridMultilevel"/>
    <w:tmpl w:val="BCCC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E3594"/>
    <w:multiLevelType w:val="hybridMultilevel"/>
    <w:tmpl w:val="BCCC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E087B"/>
    <w:multiLevelType w:val="hybridMultilevel"/>
    <w:tmpl w:val="BCCC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72"/>
    <w:rsid w:val="00144C11"/>
    <w:rsid w:val="003953C3"/>
    <w:rsid w:val="00654560"/>
    <w:rsid w:val="00715D72"/>
    <w:rsid w:val="00784866"/>
    <w:rsid w:val="008311E0"/>
    <w:rsid w:val="008E6B54"/>
    <w:rsid w:val="00C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D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50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D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5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8433">
          <w:marLeft w:val="0"/>
          <w:marRight w:val="0"/>
          <w:marTop w:val="300"/>
          <w:marBottom w:val="150"/>
          <w:divBdr>
            <w:top w:val="single" w:sz="6" w:space="11" w:color="CCCCCC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4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9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1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6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2020-03-31T08:23:00Z</dcterms:created>
  <dcterms:modified xsi:type="dcterms:W3CDTF">2020-04-01T07:54:00Z</dcterms:modified>
</cp:coreProperties>
</file>